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DAFB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7EF6AB31" w14:textId="7274B010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empresa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).</w:t>
      </w:r>
    </w:p>
    <w:p w14:paraId="581279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57BCAF7D" w14:textId="326EAE8D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(indique as experiências relevantes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990C49">
        <w:rPr>
          <w:rFonts w:ascii="Arial Narrow" w:eastAsia="Times New Roman" w:hAnsi="Arial Narrow" w:cs="Arial"/>
          <w:color w:val="1F497D" w:themeColor="text2"/>
          <w:sz w:val="24"/>
          <w:szCs w:val="24"/>
        </w:rPr>
        <w:t>semelhantes ao que será executado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, na forma detalhada conforme solicitado abaixo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:</w:t>
      </w:r>
    </w:p>
    <w:p w14:paraId="7CA52E77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2"/>
        <w:gridCol w:w="2462"/>
        <w:gridCol w:w="1557"/>
        <w:gridCol w:w="1561"/>
        <w:gridCol w:w="2361"/>
        <w:gridCol w:w="1059"/>
        <w:gridCol w:w="2780"/>
      </w:tblGrid>
      <w:tr w:rsidR="001C6FA9" w:rsidRPr="0051272B" w14:paraId="30BBF44F" w14:textId="77777777" w:rsidTr="001C6FA9">
        <w:trPr>
          <w:tblHeader/>
        </w:trPr>
        <w:tc>
          <w:tcPr>
            <w:tcW w:w="1682" w:type="dxa"/>
            <w:vAlign w:val="center"/>
          </w:tcPr>
          <w:p w14:paraId="67F48630" w14:textId="77777777" w:rsidR="001C6FA9" w:rsidRPr="0051272B" w:rsidRDefault="001C6FA9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462" w:type="dxa"/>
            <w:vAlign w:val="center"/>
          </w:tcPr>
          <w:p w14:paraId="2ACCBC20" w14:textId="77777777" w:rsidR="001C6FA9" w:rsidRDefault="001C6FA9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0B59E58E" w14:textId="77777777" w:rsidR="001C6FA9" w:rsidRPr="0051272B" w:rsidRDefault="001C6FA9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1557" w:type="dxa"/>
          </w:tcPr>
          <w:p w14:paraId="12C82878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61" w:type="dxa"/>
            <w:vAlign w:val="center"/>
          </w:tcPr>
          <w:p w14:paraId="23C539B2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2361" w:type="dxa"/>
            <w:vAlign w:val="center"/>
          </w:tcPr>
          <w:p w14:paraId="60431AAF" w14:textId="10AD881C" w:rsidR="001C6FA9" w:rsidRPr="0051272B" w:rsidRDefault="00864E6B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Área projetada</w:t>
            </w:r>
          </w:p>
        </w:tc>
        <w:tc>
          <w:tcPr>
            <w:tcW w:w="1059" w:type="dxa"/>
            <w:vAlign w:val="center"/>
          </w:tcPr>
          <w:p w14:paraId="09638E2F" w14:textId="77777777" w:rsidR="001C6FA9" w:rsidRPr="0051272B" w:rsidRDefault="001A2CB0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780" w:type="dxa"/>
            <w:vAlign w:val="center"/>
          </w:tcPr>
          <w:p w14:paraId="4B52560C" w14:textId="77777777" w:rsidR="001C6FA9" w:rsidRDefault="001C6FA9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1C6FA9" w:rsidRPr="0051272B" w14:paraId="03C6B8ED" w14:textId="77777777" w:rsidTr="001C6FA9">
        <w:trPr>
          <w:tblHeader/>
        </w:trPr>
        <w:tc>
          <w:tcPr>
            <w:tcW w:w="1682" w:type="dxa"/>
            <w:vAlign w:val="center"/>
          </w:tcPr>
          <w:p w14:paraId="35984E65" w14:textId="77777777" w:rsidR="001C6FA9" w:rsidRPr="0051272B" w:rsidRDefault="001C6FA9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2F044E69" w14:textId="77777777" w:rsidR="001C6FA9" w:rsidRPr="0051272B" w:rsidRDefault="001C6FA9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340E431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7B7F01A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361" w:type="dxa"/>
            <w:vAlign w:val="center"/>
          </w:tcPr>
          <w:p w14:paraId="526FDD1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8822283" w14:textId="77777777" w:rsidR="001C6FA9" w:rsidRDefault="001C6FA9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2372BCEE" w14:textId="77777777" w:rsidR="001C6FA9" w:rsidRPr="00635437" w:rsidRDefault="001C6FA9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9B113F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58E47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240B5EC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bookmarkStart w:id="0" w:name="_GoBack"/>
      <w:bookmarkEnd w:id="0"/>
    </w:p>
    <w:p w14:paraId="078FBD4F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305E3760" w14:textId="69FB201C" w:rsidR="005B6989" w:rsidRDefault="0014635B" w:rsidP="005B6989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. </w:t>
      </w:r>
    </w:p>
    <w:p w14:paraId="13707A05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D05BF8F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4092B9D0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7EF2F1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DEE469F" w14:textId="3918B70B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0917FD42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785B88FE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870D3" w14:textId="77777777" w:rsidR="00FE4231" w:rsidRDefault="00FE4231" w:rsidP="00484A7F">
      <w:pPr>
        <w:spacing w:after="0" w:line="240" w:lineRule="auto"/>
      </w:pPr>
      <w:r>
        <w:separator/>
      </w:r>
    </w:p>
  </w:endnote>
  <w:endnote w:type="continuationSeparator" w:id="0">
    <w:p w14:paraId="790280C3" w14:textId="77777777" w:rsidR="00FE4231" w:rsidRDefault="00FE4231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15481" w14:textId="77777777" w:rsidR="00FE4231" w:rsidRDefault="00FE4231" w:rsidP="00484A7F">
      <w:pPr>
        <w:spacing w:after="0" w:line="240" w:lineRule="auto"/>
      </w:pPr>
      <w:r>
        <w:separator/>
      </w:r>
    </w:p>
  </w:footnote>
  <w:footnote w:type="continuationSeparator" w:id="0">
    <w:p w14:paraId="0FCF38E4" w14:textId="77777777" w:rsidR="00FE4231" w:rsidRDefault="00FE4231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8F772" w14:textId="77777777" w:rsidR="00EF3F8B" w:rsidRDefault="00EF3F8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ED98C95" w14:textId="20FA971C" w:rsidR="00EF3F8B" w:rsidRPr="00D642C3" w:rsidRDefault="00EF3F8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r w:rsidRPr="00D642C3">
      <w:rPr>
        <w:rFonts w:ascii="Arial" w:eastAsia="Times New Roman" w:hAnsi="Arial" w:cs="Arial"/>
        <w:b/>
        <w:szCs w:val="24"/>
      </w:rPr>
      <w:t xml:space="preserve">Anexo </w:t>
    </w:r>
    <w:r>
      <w:rPr>
        <w:rFonts w:ascii="Arial" w:eastAsia="Times New Roman" w:hAnsi="Arial" w:cs="Arial"/>
        <w:b/>
        <w:szCs w:val="24"/>
      </w:rPr>
      <w:t xml:space="preserve">V à Carta Convite nº </w:t>
    </w:r>
    <w:r w:rsidR="00F65757">
      <w:rPr>
        <w:rFonts w:ascii="Arial" w:eastAsia="Times New Roman" w:hAnsi="Arial" w:cs="Arial"/>
        <w:b/>
        <w:szCs w:val="24"/>
      </w:rPr>
      <w:t>127/2025</w:t>
    </w:r>
  </w:p>
  <w:p w14:paraId="3AF30480" w14:textId="77777777" w:rsidR="00EF3F8B" w:rsidRDefault="00EF3F8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8006A36" w14:textId="6460A2D0" w:rsidR="00EF3F8B" w:rsidRPr="007A1758" w:rsidRDefault="00EF3F8B" w:rsidP="00864E6B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864E6B">
      <w:rPr>
        <w:rFonts w:ascii="Arial" w:hAnsi="Arial" w:cs="Arial"/>
        <w:b/>
        <w:color w:val="000000"/>
      </w:rPr>
      <w:t>Modelo para detalhamento da qualificação e experiência da 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024C3"/>
    <w:rsid w:val="002150ED"/>
    <w:rsid w:val="002171FF"/>
    <w:rsid w:val="0024413A"/>
    <w:rsid w:val="002448CA"/>
    <w:rsid w:val="00252013"/>
    <w:rsid w:val="002542E3"/>
    <w:rsid w:val="002649C2"/>
    <w:rsid w:val="00264EA1"/>
    <w:rsid w:val="002C68AA"/>
    <w:rsid w:val="002D765E"/>
    <w:rsid w:val="00315FE7"/>
    <w:rsid w:val="00324972"/>
    <w:rsid w:val="00372514"/>
    <w:rsid w:val="003B49FD"/>
    <w:rsid w:val="00410D18"/>
    <w:rsid w:val="00415A71"/>
    <w:rsid w:val="0045583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B6989"/>
    <w:rsid w:val="00606199"/>
    <w:rsid w:val="00635437"/>
    <w:rsid w:val="00656ADC"/>
    <w:rsid w:val="006810A6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1758"/>
    <w:rsid w:val="007A50D5"/>
    <w:rsid w:val="007C2039"/>
    <w:rsid w:val="00822D8B"/>
    <w:rsid w:val="00834178"/>
    <w:rsid w:val="00835C74"/>
    <w:rsid w:val="00836AF1"/>
    <w:rsid w:val="00864E6B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90C49"/>
    <w:rsid w:val="009A345A"/>
    <w:rsid w:val="009C2E49"/>
    <w:rsid w:val="009C4E8C"/>
    <w:rsid w:val="009D2105"/>
    <w:rsid w:val="009E19E7"/>
    <w:rsid w:val="009F4D75"/>
    <w:rsid w:val="00A30C7C"/>
    <w:rsid w:val="00A51E03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BF35F1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642C3"/>
    <w:rsid w:val="00D93B6B"/>
    <w:rsid w:val="00D95FD8"/>
    <w:rsid w:val="00DC6CDE"/>
    <w:rsid w:val="00DD7B78"/>
    <w:rsid w:val="00E417F8"/>
    <w:rsid w:val="00E424EC"/>
    <w:rsid w:val="00E5027A"/>
    <w:rsid w:val="00E72C5F"/>
    <w:rsid w:val="00E818E5"/>
    <w:rsid w:val="00E97524"/>
    <w:rsid w:val="00EA0277"/>
    <w:rsid w:val="00EB5D31"/>
    <w:rsid w:val="00EB6181"/>
    <w:rsid w:val="00EC0EE2"/>
    <w:rsid w:val="00ED53EC"/>
    <w:rsid w:val="00EF3F8B"/>
    <w:rsid w:val="00EF651F"/>
    <w:rsid w:val="00F02C28"/>
    <w:rsid w:val="00F1108C"/>
    <w:rsid w:val="00F225B8"/>
    <w:rsid w:val="00F43549"/>
    <w:rsid w:val="00F47039"/>
    <w:rsid w:val="00F641E3"/>
    <w:rsid w:val="00F65757"/>
    <w:rsid w:val="00F7104D"/>
    <w:rsid w:val="00F746CA"/>
    <w:rsid w:val="00F92401"/>
    <w:rsid w:val="00FC6FA2"/>
    <w:rsid w:val="00FE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07C227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D3CBD-634A-4678-9B86-3366EA0DB0ED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B83FA10D-02E1-45C2-AECA-F8F50AD04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ADFD62-265B-4F22-8B46-E97C7A589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464826-B98D-4D36-8B46-AD9D74801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Tatiane Tito Rodrigues</cp:lastModifiedBy>
  <cp:revision>24</cp:revision>
  <cp:lastPrinted>2010-12-07T21:35:00Z</cp:lastPrinted>
  <dcterms:created xsi:type="dcterms:W3CDTF">2019-04-03T14:06:00Z</dcterms:created>
  <dcterms:modified xsi:type="dcterms:W3CDTF">2025-10-03T23:51:00Z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18518200</vt:r8>
  </property>
  <property fmtid="{D5CDD505-2E9C-101B-9397-08002B2CF9AE}" pid="4" name="MediaServiceImageTags">
    <vt:lpwstr/>
  </property>
</Properties>
</file>